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53B9" w:rsidRPr="006A57BB" w:rsidRDefault="007953B9" w:rsidP="007953B9">
      <w:pPr>
        <w:tabs>
          <w:tab w:val="left" w:pos="8647"/>
        </w:tabs>
        <w:overflowPunct w:val="0"/>
        <w:autoSpaceDE w:val="0"/>
        <w:autoSpaceDN w:val="0"/>
        <w:adjustRightInd w:val="0"/>
        <w:spacing w:after="0" w:line="240" w:lineRule="auto"/>
        <w:ind w:right="283"/>
        <w:rPr>
          <w:rFonts w:ascii="Times New Roman" w:eastAsia="Calibri" w:hAnsi="Times New Roman" w:cs="Times New Roman"/>
          <w:sz w:val="25"/>
          <w:szCs w:val="25"/>
        </w:rPr>
      </w:pPr>
      <w:r w:rsidRPr="006A57BB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  </w:t>
      </w:r>
      <w:r w:rsidRPr="006A57BB">
        <w:rPr>
          <w:rFonts w:ascii="Calibri" w:eastAsia="Calibri" w:hAnsi="Calibri" w:cs="Times New Roman"/>
          <w:noProof/>
          <w:lang w:eastAsia="ru-RU"/>
        </w:rPr>
        <w:t xml:space="preserve">                                                                                  </w:t>
      </w:r>
      <w:r w:rsidRPr="006A57BB">
        <w:rPr>
          <w:rFonts w:ascii="Calibri" w:eastAsia="Calibri" w:hAnsi="Calibri" w:cs="Times New Roman"/>
          <w:noProof/>
          <w:lang w:val="ru-RU" w:eastAsia="ru-RU"/>
        </w:rPr>
        <w:drawing>
          <wp:inline distT="0" distB="0" distL="0" distR="0" wp14:anchorId="1AA97337" wp14:editId="71B5D35A">
            <wp:extent cx="438150" cy="68580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075" w:type="dxa"/>
        <w:tblLayout w:type="fixed"/>
        <w:tblLook w:val="04A0" w:firstRow="1" w:lastRow="0" w:firstColumn="1" w:lastColumn="0" w:noHBand="0" w:noVBand="1"/>
      </w:tblPr>
      <w:tblGrid>
        <w:gridCol w:w="9075"/>
      </w:tblGrid>
      <w:tr w:rsidR="007953B9" w:rsidRPr="006A57BB" w:rsidTr="00E036FC">
        <w:trPr>
          <w:trHeight w:val="609"/>
        </w:trPr>
        <w:tc>
          <w:tcPr>
            <w:tcW w:w="907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953B9" w:rsidRPr="006A57BB" w:rsidRDefault="007953B9" w:rsidP="00076D4E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A57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ПІВДЕННОУКРАЇНСЬКИЙ </w:t>
            </w:r>
          </w:p>
          <w:p w:rsidR="007953B9" w:rsidRPr="006A57BB" w:rsidRDefault="007953B9" w:rsidP="00076D4E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A57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МІСЬКИЙ ГОЛОВА</w:t>
            </w:r>
          </w:p>
          <w:p w:rsidR="007953B9" w:rsidRPr="006A57BB" w:rsidRDefault="007953B9" w:rsidP="00076D4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32"/>
                <w:szCs w:val="32"/>
              </w:rPr>
            </w:pPr>
            <w:r w:rsidRPr="006A57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РОЗПОРЯДЖЕННЯ</w:t>
            </w:r>
          </w:p>
        </w:tc>
      </w:tr>
    </w:tbl>
    <w:p w:rsidR="007953B9" w:rsidRPr="0009204F" w:rsidRDefault="00E036FC" w:rsidP="007953B9">
      <w:pPr>
        <w:overflowPunct w:val="0"/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від  «_</w:t>
      </w:r>
      <w:r w:rsidR="00D3191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16</w:t>
      </w:r>
      <w:r w:rsidRPr="00E036FC">
        <w:rPr>
          <w:rFonts w:ascii="Times New Roman" w:eastAsia="Times New Roman" w:hAnsi="Times New Roman" w:cs="Times New Roman"/>
          <w:sz w:val="24"/>
          <w:szCs w:val="24"/>
          <w:lang w:eastAsia="ru-RU"/>
        </w:rPr>
        <w:t>_» _</w:t>
      </w:r>
      <w:r w:rsidR="00D3191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06</w:t>
      </w:r>
      <w:r w:rsidRPr="00E036F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E03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  _</w:t>
      </w:r>
      <w:r w:rsidR="00D3191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145-</w:t>
      </w:r>
      <w:r w:rsidR="00D3191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bookmarkStart w:id="0" w:name="_GoBack"/>
      <w:bookmarkEnd w:id="0"/>
      <w:r w:rsidRPr="00E036FC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04"/>
        <w:gridCol w:w="4383"/>
      </w:tblGrid>
      <w:tr w:rsidR="007953B9" w:rsidRPr="006A57BB" w:rsidTr="00076D4E">
        <w:trPr>
          <w:trHeight w:val="1209"/>
        </w:trPr>
        <w:tc>
          <w:tcPr>
            <w:tcW w:w="4404" w:type="dxa"/>
          </w:tcPr>
          <w:p w:rsidR="007953B9" w:rsidRPr="006A57BB" w:rsidRDefault="007953B9" w:rsidP="00076D4E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53B9" w:rsidRPr="006A57BB" w:rsidRDefault="007953B9" w:rsidP="00076D4E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перенесення</w:t>
            </w: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сесії </w:t>
            </w:r>
            <w:bookmarkStart w:id="1" w:name="_Hlk232428052"/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Південноукраїнської міської   ради  VII</w:t>
            </w: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bookmarkEnd w:id="1"/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скликання</w:t>
            </w:r>
          </w:p>
          <w:p w:rsidR="007953B9" w:rsidRPr="006A57BB" w:rsidRDefault="007953B9" w:rsidP="00076D4E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3" w:type="dxa"/>
          </w:tcPr>
          <w:p w:rsidR="007953B9" w:rsidRPr="006A57BB" w:rsidRDefault="007953B9" w:rsidP="00076D4E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953B9" w:rsidRDefault="007953B9" w:rsidP="007953B9">
      <w:pPr>
        <w:overflowPunct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Керуючись ст.</w:t>
      </w:r>
      <w:r w:rsidR="006A2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>42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22434">
        <w:rPr>
          <w:rFonts w:ascii="Times New Roman" w:eastAsia="Times New Roman" w:hAnsi="Times New Roman" w:cs="Times New Roman"/>
          <w:sz w:val="24"/>
          <w:szCs w:val="24"/>
          <w:lang w:eastAsia="ru-RU"/>
        </w:rPr>
        <w:t>ч.</w:t>
      </w:r>
      <w:r w:rsidR="006A2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 ст.</w:t>
      </w:r>
      <w:r w:rsidR="006A2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50 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Закону України «Про місцеве самоврядування в Україні»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bookmarkStart w:id="2" w:name="_Hlk21400644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враховуючи постанову Верховної Ради України від 08.10.2025 №</w:t>
      </w:r>
      <w:r w:rsidR="006A2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4621-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IX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5B149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bookmarkEnd w:id="2"/>
      <w:r w:rsidR="002C62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F3BD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припис</w:t>
      </w:r>
      <w:r w:rsidR="00887C0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C168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 49 Регламенту </w:t>
      </w:r>
      <w:bookmarkStart w:id="3" w:name="_Hlk231452299"/>
      <w:r w:rsidR="00C16822">
        <w:rPr>
          <w:rFonts w:ascii="Times New Roman" w:eastAsia="Times New Roman" w:hAnsi="Times New Roman" w:cs="Times New Roman"/>
          <w:sz w:val="24"/>
          <w:szCs w:val="24"/>
          <w:lang w:eastAsia="ru-RU"/>
        </w:rPr>
        <w:t>Південноукраїнської міської ради</w:t>
      </w:r>
      <w:bookmarkEnd w:id="3"/>
      <w:r w:rsidR="00C168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C62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зв’язку </w:t>
      </w:r>
      <w:r w:rsidR="00992969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887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тривалим перебуванням міського голови на лікарняному</w:t>
      </w:r>
      <w:r w:rsidR="00D25D3C" w:rsidRPr="00D25D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B967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 метою врегулювання порядку проведення чергової 69 сесії </w:t>
      </w:r>
      <w:r w:rsidR="005C4D59" w:rsidRPr="005C4D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Південноукраїнської міської ради VIII </w:t>
      </w:r>
      <w:r w:rsidR="005C4D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скликання, з порядком денним, який налічує </w:t>
      </w:r>
      <w:r w:rsidR="00236B63" w:rsidRPr="00236B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більше </w:t>
      </w:r>
      <w:r w:rsidR="005C4D59" w:rsidRPr="00236B6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36B63" w:rsidRPr="00236B63">
        <w:rPr>
          <w:rFonts w:ascii="Times New Roman" w:eastAsia="Times New Roman" w:hAnsi="Times New Roman" w:cs="Times New Roman"/>
          <w:sz w:val="24"/>
          <w:szCs w:val="24"/>
          <w:lang w:eastAsia="ru-RU"/>
        </w:rPr>
        <w:t>70</w:t>
      </w:r>
      <w:r w:rsidR="005C4D59" w:rsidRPr="00236B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питань</w:t>
      </w:r>
    </w:p>
    <w:p w:rsidR="00BB0A66" w:rsidRPr="00AC042B" w:rsidRDefault="00BB0A66" w:rsidP="007953B9">
      <w:pPr>
        <w:overflowPunct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53B9" w:rsidRDefault="007953B9" w:rsidP="003536FF">
      <w:pPr>
        <w:pStyle w:val="a3"/>
        <w:numPr>
          <w:ilvl w:val="0"/>
          <w:numId w:val="1"/>
        </w:numPr>
        <w:tabs>
          <w:tab w:val="left" w:pos="1276"/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6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Перенести 69 </w:t>
      </w:r>
      <w:bookmarkStart w:id="4" w:name="_Hlk232428476"/>
      <w:r w:rsidRPr="003536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сесію Південноукраїнської міської ради </w:t>
      </w:r>
      <w:bookmarkEnd w:id="4"/>
      <w:r w:rsidRPr="003536FF">
        <w:rPr>
          <w:rFonts w:ascii="Times New Roman" w:eastAsia="Times New Roman" w:hAnsi="Times New Roman" w:cs="Times New Roman"/>
          <w:sz w:val="24"/>
          <w:szCs w:val="24"/>
          <w:lang w:eastAsia="ru-RU"/>
        </w:rPr>
        <w:t>VII</w:t>
      </w:r>
      <w:r w:rsidRPr="003536F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3536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скликання на </w:t>
      </w:r>
      <w:r w:rsidR="003536FF" w:rsidRPr="003536FF">
        <w:rPr>
          <w:rFonts w:ascii="Times New Roman" w:eastAsia="Times New Roman" w:hAnsi="Times New Roman" w:cs="Times New Roman"/>
          <w:sz w:val="24"/>
          <w:szCs w:val="24"/>
          <w:lang w:eastAsia="ru-RU"/>
        </w:rPr>
        <w:t>03</w:t>
      </w:r>
      <w:r w:rsidRPr="003536FF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3536FF" w:rsidRPr="003536FF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3536FF">
        <w:rPr>
          <w:rFonts w:ascii="Times New Roman" w:eastAsia="Times New Roman" w:hAnsi="Times New Roman" w:cs="Times New Roman"/>
          <w:sz w:val="24"/>
          <w:szCs w:val="24"/>
          <w:lang w:eastAsia="ru-RU"/>
        </w:rPr>
        <w:t>.2026 о 10.00 у великій залі засідань виконавчого комітету Південноукраїнської міської ради</w:t>
      </w:r>
      <w:r w:rsidRPr="003536FF">
        <w:rPr>
          <w:rFonts w:ascii="Calibri" w:eastAsia="Calibri" w:hAnsi="Calibri" w:cs="Times New Roman"/>
          <w:sz w:val="24"/>
          <w:szCs w:val="24"/>
        </w:rPr>
        <w:t xml:space="preserve"> </w:t>
      </w:r>
      <w:r w:rsidRPr="003536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 питаннями, </w:t>
      </w:r>
      <w:r w:rsidRPr="003536FF">
        <w:rPr>
          <w:rFonts w:ascii="Times New Roman" w:hAnsi="Times New Roman" w:cs="Times New Roman"/>
          <w:sz w:val="24"/>
          <w:szCs w:val="24"/>
          <w:shd w:val="clear" w:color="auto" w:fill="FFFFFF"/>
        </w:rPr>
        <w:t>які передбачалося винести на розгляд ради</w:t>
      </w:r>
      <w:r w:rsidRPr="003536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розпорядженням міського голови від 13.02.2026 №</w:t>
      </w:r>
      <w:r w:rsidR="00FD0304" w:rsidRPr="003536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536FF">
        <w:rPr>
          <w:rFonts w:ascii="Times New Roman" w:eastAsia="Times New Roman" w:hAnsi="Times New Roman" w:cs="Times New Roman"/>
          <w:sz w:val="24"/>
          <w:szCs w:val="24"/>
          <w:lang w:eastAsia="ru-RU"/>
        </w:rPr>
        <w:t>38-р</w:t>
      </w:r>
      <w:r w:rsidR="00790CD3" w:rsidRPr="003536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3536F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розпорядженням міського голови від 24.04.2026 №</w:t>
      </w:r>
      <w:r w:rsidR="00FD0304" w:rsidRPr="003536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536FF">
        <w:rPr>
          <w:rFonts w:ascii="Times New Roman" w:eastAsia="Times New Roman" w:hAnsi="Times New Roman" w:cs="Times New Roman"/>
          <w:sz w:val="24"/>
          <w:szCs w:val="24"/>
          <w:lang w:eastAsia="ru-RU"/>
        </w:rPr>
        <w:t>99-р</w:t>
      </w:r>
      <w:r w:rsidR="00790CD3" w:rsidRPr="003536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42EA" w:rsidRPr="003536FF">
        <w:rPr>
          <w:rFonts w:ascii="Times New Roman" w:eastAsia="Times New Roman" w:hAnsi="Times New Roman" w:cs="Times New Roman"/>
          <w:sz w:val="24"/>
          <w:szCs w:val="24"/>
          <w:lang w:eastAsia="ru-RU"/>
        </w:rPr>
        <w:t>та</w:t>
      </w:r>
      <w:r w:rsidR="00FD0304" w:rsidRPr="003536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провести її у змішаному режимі.</w:t>
      </w:r>
    </w:p>
    <w:p w:rsidR="003536FF" w:rsidRPr="003536FF" w:rsidRDefault="003536FF" w:rsidP="003536FF">
      <w:pPr>
        <w:pStyle w:val="a3"/>
        <w:tabs>
          <w:tab w:val="left" w:pos="1276"/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36FF" w:rsidRDefault="00435FE4" w:rsidP="00F90677">
      <w:pPr>
        <w:pStyle w:val="a3"/>
        <w:numPr>
          <w:ilvl w:val="0"/>
          <w:numId w:val="1"/>
        </w:numPr>
        <w:tabs>
          <w:tab w:val="left" w:pos="1276"/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 метою врегулювання </w:t>
      </w:r>
      <w:r w:rsidR="006075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кризової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політичної ситуації, яка склалася між </w:t>
      </w:r>
      <w:r w:rsidR="00B65DE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депутатськими фракціями (</w:t>
      </w:r>
      <w:bookmarkStart w:id="5" w:name="_Hlk232429042"/>
      <w:r w:rsidR="00F906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депутатами Південноукраїнської міської ради </w:t>
      </w:r>
      <w:r w:rsidR="00F90677" w:rsidRPr="00F90677">
        <w:rPr>
          <w:rFonts w:ascii="Times New Roman" w:eastAsia="Times New Roman" w:hAnsi="Times New Roman" w:cs="Times New Roman"/>
          <w:sz w:val="24"/>
          <w:szCs w:val="24"/>
          <w:lang w:eastAsia="ru-RU"/>
        </w:rPr>
        <w:t>VIII скликання</w:t>
      </w:r>
      <w:bookmarkEnd w:id="5"/>
      <w:r w:rsidR="00B65DE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AE5A15">
        <w:rPr>
          <w:rFonts w:ascii="Times New Roman" w:eastAsia="Times New Roman" w:hAnsi="Times New Roman" w:cs="Times New Roman"/>
          <w:sz w:val="24"/>
          <w:szCs w:val="24"/>
          <w:lang w:eastAsia="ru-RU"/>
        </w:rPr>
        <w:t>, що</w:t>
      </w:r>
      <w:r w:rsidR="00B436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тривалий час</w:t>
      </w:r>
      <w:r w:rsidR="00AE5A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є перешкодою для проведення </w:t>
      </w:r>
      <w:r w:rsidR="00AE5A15" w:rsidRPr="003536FF">
        <w:rPr>
          <w:rFonts w:ascii="Times New Roman" w:eastAsia="Times New Roman" w:hAnsi="Times New Roman" w:cs="Times New Roman"/>
          <w:sz w:val="24"/>
          <w:szCs w:val="24"/>
          <w:lang w:eastAsia="ru-RU"/>
        </w:rPr>
        <w:t>сесі</w:t>
      </w:r>
      <w:r w:rsidR="004850B7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AE5A15" w:rsidRPr="003536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Південноукраїнської міської ради</w:t>
      </w:r>
      <w:r w:rsidR="00485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нехватку </w:t>
      </w:r>
      <w:r w:rsidR="00B65DEF">
        <w:rPr>
          <w:rFonts w:ascii="Times New Roman" w:eastAsia="Times New Roman" w:hAnsi="Times New Roman" w:cs="Times New Roman"/>
          <w:sz w:val="24"/>
          <w:szCs w:val="24"/>
          <w:lang w:eastAsia="ru-RU"/>
        </w:rPr>
        <w:t>кворуму</w:t>
      </w:r>
      <w:r w:rsidR="003168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6075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доручити секретарю міської ради (КРАВЧЕНКО </w:t>
      </w:r>
      <w:r w:rsidR="002948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Денис) організувати </w:t>
      </w:r>
      <w:r w:rsidR="003168E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</w:t>
      </w:r>
      <w:r w:rsidR="0029487C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ведення</w:t>
      </w:r>
      <w:r w:rsidR="003168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16, 17, 18, 19, 22, 23 </w:t>
      </w:r>
      <w:r w:rsidR="007610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червня </w:t>
      </w:r>
      <w:r w:rsidR="00B436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2026 </w:t>
      </w:r>
      <w:r w:rsidR="0029487C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окремих</w:t>
      </w:r>
      <w:r w:rsidR="007610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зустріч</w:t>
      </w:r>
      <w:r w:rsidR="00BA30E6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7610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r w:rsidR="00BA3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членами </w:t>
      </w:r>
      <w:r w:rsidR="0076109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депутатськи</w:t>
      </w:r>
      <w:r w:rsidR="00BA30E6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7610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фракці</w:t>
      </w:r>
      <w:r w:rsidR="00BA30E6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7610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C4499D" w:rsidRPr="00C4499D">
        <w:rPr>
          <w:rFonts w:ascii="Times New Roman" w:eastAsia="Times New Roman" w:hAnsi="Times New Roman" w:cs="Times New Roman"/>
          <w:sz w:val="24"/>
          <w:szCs w:val="24"/>
          <w:lang w:eastAsia="ru-RU"/>
        </w:rPr>
        <w:t>«СЛУГА НАРОДУ»</w:t>
      </w:r>
      <w:r w:rsidR="00C4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4499D" w:rsidRPr="00C4499D">
        <w:rPr>
          <w:rFonts w:ascii="Times New Roman" w:eastAsia="Times New Roman" w:hAnsi="Times New Roman" w:cs="Times New Roman"/>
          <w:sz w:val="24"/>
          <w:szCs w:val="24"/>
          <w:lang w:eastAsia="ru-RU"/>
        </w:rPr>
        <w:t>«Сила людей»</w:t>
      </w:r>
      <w:r w:rsidR="00C4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4499D" w:rsidRPr="00C4499D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«ПРОПОЗИЦІЯ»</w:t>
      </w:r>
      <w:r w:rsidR="00C4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4499D" w:rsidRPr="00C4499D">
        <w:rPr>
          <w:rFonts w:ascii="Times New Roman" w:eastAsia="Times New Roman" w:hAnsi="Times New Roman" w:cs="Times New Roman"/>
          <w:sz w:val="24"/>
          <w:szCs w:val="24"/>
          <w:lang w:eastAsia="ru-RU"/>
        </w:rPr>
        <w:t>«Батьківщина»</w:t>
      </w:r>
      <w:r w:rsidR="00C4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4499D" w:rsidRPr="00C4499D">
        <w:rPr>
          <w:rFonts w:ascii="Times New Roman" w:eastAsia="Times New Roman" w:hAnsi="Times New Roman" w:cs="Times New Roman"/>
          <w:sz w:val="24"/>
          <w:szCs w:val="24"/>
          <w:lang w:eastAsia="ru-RU"/>
        </w:rPr>
        <w:t>«Європейська солідарність»</w:t>
      </w:r>
      <w:r w:rsidR="00C4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r w:rsidR="00196A8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C4499D" w:rsidRPr="00C4499D">
        <w:rPr>
          <w:rFonts w:ascii="Times New Roman" w:eastAsia="Times New Roman" w:hAnsi="Times New Roman" w:cs="Times New Roman"/>
          <w:sz w:val="24"/>
          <w:szCs w:val="24"/>
          <w:lang w:eastAsia="ru-RU"/>
        </w:rPr>
        <w:t>озафракційн</w:t>
      </w:r>
      <w:r w:rsidR="00B436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ими </w:t>
      </w:r>
      <w:r w:rsidR="00B4367F" w:rsidRPr="00B4367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депутатами Південноукраїнської міської ради VIII скликання</w:t>
      </w:r>
      <w:r w:rsidR="0021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після чого організувати проведення загальної погоджувальної ради з представниками </w:t>
      </w:r>
      <w:r w:rsidR="00AD1480">
        <w:rPr>
          <w:rFonts w:ascii="Times New Roman" w:eastAsia="Times New Roman" w:hAnsi="Times New Roman" w:cs="Times New Roman"/>
          <w:sz w:val="24"/>
          <w:szCs w:val="24"/>
          <w:lang w:eastAsia="ru-RU"/>
        </w:rPr>
        <w:t>всіх депутатських фракцій. Під час проведення зустрічей та погоджувальної ради забезпечити ведення відповідних протоколів.</w:t>
      </w:r>
    </w:p>
    <w:p w:rsidR="00196A88" w:rsidRPr="00196A88" w:rsidRDefault="00196A88" w:rsidP="00196A8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A7D" w:rsidRDefault="00C00E72" w:rsidP="00C00E72">
      <w:pPr>
        <w:pStyle w:val="a3"/>
        <w:numPr>
          <w:ilvl w:val="0"/>
          <w:numId w:val="1"/>
        </w:numPr>
        <w:tabs>
          <w:tab w:val="left" w:pos="1276"/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C00E7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остійн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ій</w:t>
      </w:r>
      <w:r w:rsidRPr="00C00E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комісі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ї</w:t>
      </w:r>
      <w:r w:rsidRPr="00C00E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міської ради з питань дотримання прав людини, законності, боротьби зі злочинністю, запобігання корупції, сприяння депутатській </w:t>
      </w:r>
      <w:r w:rsidRPr="002B4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діяльності, етики та регламенту (ХЛОБИСТОВА Валерія) після 23 червня </w:t>
      </w:r>
      <w:r w:rsidR="006473E7" w:rsidRPr="002B4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2026 року </w:t>
      </w:r>
      <w:r w:rsidRPr="002B4A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провести засідання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комісії</w:t>
      </w:r>
      <w:r w:rsidR="006473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831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 метою опрацювання всіх проблемних питань, </w:t>
      </w:r>
      <w:r w:rsidR="002B4A5C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для</w:t>
      </w:r>
      <w:r w:rsidR="000831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виокремлення їх в окремий блок.</w:t>
      </w:r>
    </w:p>
    <w:p w:rsidR="00974A7D" w:rsidRPr="00974A7D" w:rsidRDefault="00974A7D" w:rsidP="00974A7D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191" w:rsidRPr="0016140E" w:rsidRDefault="00136191" w:rsidP="00136191">
      <w:pPr>
        <w:pStyle w:val="a3"/>
        <w:numPr>
          <w:ilvl w:val="0"/>
          <w:numId w:val="1"/>
        </w:numPr>
        <w:tabs>
          <w:tab w:val="left" w:pos="1276"/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19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6473E7" w:rsidRPr="00136191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рове</w:t>
      </w:r>
      <w:r w:rsidRPr="0013619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</w:t>
      </w:r>
      <w:r w:rsidR="00C00E72" w:rsidRPr="00136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6740" w:rsidRPr="0013619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956740" w:rsidRPr="00956740">
        <w:rPr>
          <w:rFonts w:ascii="Times New Roman" w:eastAsia="Times New Roman" w:hAnsi="Times New Roman" w:cs="Times New Roman"/>
          <w:sz w:val="24"/>
          <w:szCs w:val="24"/>
          <w:lang w:eastAsia="ru-RU"/>
        </w:rPr>
        <w:t>9 сесі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956740" w:rsidRPr="009567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Південноукраїнської міської ради VIII скликання</w:t>
      </w:r>
      <w:r w:rsidR="009567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1960">
        <w:rPr>
          <w:rFonts w:ascii="Times New Roman" w:eastAsia="Times New Roman" w:hAnsi="Times New Roman" w:cs="Times New Roman"/>
          <w:sz w:val="24"/>
          <w:szCs w:val="24"/>
          <w:lang w:eastAsia="ru-RU"/>
        </w:rPr>
        <w:t>у декілька етапів (</w:t>
      </w:r>
      <w:r w:rsidR="001E10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блоковим принципом</w:t>
      </w:r>
      <w:r w:rsidR="00BE19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): </w:t>
      </w:r>
    </w:p>
    <w:p w:rsidR="00F16BB7" w:rsidRDefault="00F16BB7" w:rsidP="00AE41A7">
      <w:pPr>
        <w:pStyle w:val="a3"/>
        <w:numPr>
          <w:ilvl w:val="1"/>
          <w:numId w:val="1"/>
        </w:numPr>
        <w:tabs>
          <w:tab w:val="left" w:pos="1276"/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BE1960" w:rsidRPr="00136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03.07.2026 року </w:t>
      </w:r>
      <w:r w:rsidR="00BE4B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орієнтовно з 10:00 по 12:00 год. </w:t>
      </w:r>
      <w:r w:rsidR="00BE1960" w:rsidRPr="00136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розглянути бюджетні </w:t>
      </w:r>
      <w:r w:rsidR="005120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 економічні </w:t>
      </w:r>
      <w:r w:rsidR="00BE1960" w:rsidRPr="00136191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питання</w:t>
      </w:r>
      <w:r w:rsidR="005120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(Гончарова Тетяна, Тацієнко Тетяна)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00E72" w:rsidRDefault="00974A7D" w:rsidP="00AE41A7">
      <w:pPr>
        <w:pStyle w:val="a3"/>
        <w:numPr>
          <w:ilvl w:val="1"/>
          <w:numId w:val="1"/>
        </w:numPr>
        <w:tabs>
          <w:tab w:val="left" w:pos="1276"/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19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</w:t>
      </w:r>
      <w:r w:rsidR="00F16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36191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BE4B2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36191">
        <w:rPr>
          <w:rFonts w:ascii="Times New Roman" w:eastAsia="Times New Roman" w:hAnsi="Times New Roman" w:cs="Times New Roman"/>
          <w:sz w:val="24"/>
          <w:szCs w:val="24"/>
          <w:lang w:eastAsia="ru-RU"/>
        </w:rPr>
        <w:t>.07.202</w:t>
      </w:r>
      <w:r w:rsidR="00DD04E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136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16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року </w:t>
      </w:r>
      <w:r w:rsidR="00504C0E" w:rsidRPr="00504C0E">
        <w:rPr>
          <w:rFonts w:ascii="Times New Roman" w:eastAsia="Times New Roman" w:hAnsi="Times New Roman" w:cs="Times New Roman"/>
          <w:sz w:val="24"/>
          <w:szCs w:val="24"/>
          <w:lang w:eastAsia="ru-RU"/>
        </w:rPr>
        <w:t>орієнтовно з 1</w:t>
      </w:r>
      <w:r w:rsidR="00504C0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504C0E" w:rsidRPr="00504C0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4B30D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504C0E" w:rsidRPr="00504C0E">
        <w:rPr>
          <w:rFonts w:ascii="Times New Roman" w:eastAsia="Times New Roman" w:hAnsi="Times New Roman" w:cs="Times New Roman"/>
          <w:sz w:val="24"/>
          <w:szCs w:val="24"/>
          <w:lang w:eastAsia="ru-RU"/>
        </w:rPr>
        <w:t>0 по 1</w:t>
      </w:r>
      <w:r w:rsidR="00504C0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504C0E" w:rsidRPr="00504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:00 год. </w:t>
      </w:r>
      <w:r w:rsidR="00F16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розглянути </w:t>
      </w:r>
      <w:r w:rsidR="00DC4CF3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питання приватизації</w:t>
      </w:r>
      <w:r w:rsidR="00DD0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(Сезоненко Ірина)</w:t>
      </w:r>
      <w:r w:rsidR="00DC4CF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C4CF3" w:rsidRDefault="00DC4CF3" w:rsidP="00AE41A7">
      <w:pPr>
        <w:pStyle w:val="a3"/>
        <w:numPr>
          <w:ilvl w:val="1"/>
          <w:numId w:val="1"/>
        </w:numPr>
        <w:tabs>
          <w:tab w:val="left" w:pos="1276"/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0</w:t>
      </w:r>
      <w:r w:rsidR="00504C0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.07.202</w:t>
      </w:r>
      <w:r w:rsidR="00DD0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</w:t>
      </w:r>
      <w:r w:rsidR="00DD04E5" w:rsidRPr="00DD0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року </w:t>
      </w:r>
      <w:r w:rsidR="00504C0E" w:rsidRPr="00504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орієнтовно з 10:00 по 12:00 год. </w:t>
      </w:r>
      <w:r w:rsidR="00DD04E5" w:rsidRPr="00DD0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розглянути питання </w:t>
      </w:r>
      <w:r w:rsidR="0051206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комунально</w:t>
      </w:r>
      <w:r w:rsidR="0093245B">
        <w:rPr>
          <w:rFonts w:ascii="Times New Roman" w:eastAsia="Times New Roman" w:hAnsi="Times New Roman" w:cs="Times New Roman"/>
          <w:sz w:val="24"/>
          <w:szCs w:val="24"/>
          <w:lang w:eastAsia="ru-RU"/>
        </w:rPr>
        <w:t>ї власності</w:t>
      </w:r>
      <w:r w:rsidR="005120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(Лопушенко Андрій)</w:t>
      </w:r>
      <w:r w:rsidR="00504C0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62AC1" w:rsidRPr="00516D90" w:rsidRDefault="00162AC1" w:rsidP="00AE41A7">
      <w:pPr>
        <w:pStyle w:val="a3"/>
        <w:numPr>
          <w:ilvl w:val="1"/>
          <w:numId w:val="1"/>
        </w:numPr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3E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2AC1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16140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162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.07.2026 року </w:t>
      </w:r>
      <w:r w:rsidR="0016140E" w:rsidRPr="0016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орієнтовно з 13:00 по 15:00 год. </w:t>
      </w:r>
      <w:r w:rsidRPr="00162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розглянути </w:t>
      </w:r>
      <w:r w:rsidR="00793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земельні </w:t>
      </w:r>
      <w:r w:rsidRPr="00162AC1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питання (</w:t>
      </w:r>
      <w:r w:rsidR="0079378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Комарницька Ольга</w:t>
      </w:r>
      <w:r w:rsidRPr="00162AC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152FEB" w:rsidRPr="00136191" w:rsidRDefault="00162AC1" w:rsidP="00AE41A7">
      <w:pPr>
        <w:pStyle w:val="a3"/>
        <w:numPr>
          <w:ilvl w:val="1"/>
          <w:numId w:val="1"/>
        </w:numPr>
        <w:tabs>
          <w:tab w:val="left" w:pos="1276"/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52FEB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16140E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5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.07.2026 року </w:t>
      </w:r>
      <w:r w:rsidR="00DE0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10:00 </w:t>
      </w:r>
      <w:r w:rsidR="0015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розглянути </w:t>
      </w:r>
      <w:r w:rsidR="00FA221B">
        <w:rPr>
          <w:rFonts w:ascii="Times New Roman" w:eastAsia="Times New Roman" w:hAnsi="Times New Roman" w:cs="Times New Roman"/>
          <w:sz w:val="24"/>
          <w:szCs w:val="24"/>
          <w:lang w:eastAsia="ru-RU"/>
        </w:rPr>
        <w:t>всі</w:t>
      </w:r>
      <w:r w:rsidR="0015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інші</w:t>
      </w:r>
      <w:r w:rsidR="00FA221B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тому числі суперечливі та резонансні</w:t>
      </w:r>
      <w:r w:rsidR="0015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питання </w:t>
      </w:r>
      <w:r w:rsidR="00901F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із залученням відповідних доповідачів </w:t>
      </w:r>
      <w:r w:rsidR="00152FEB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9971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Кравченко Денис, Вороніна Оксана, Захарко Неля, Богачова Олена, Сінчук Юрій,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Паненко Віталій, Усата Світлана, </w:t>
      </w:r>
      <w:r w:rsidR="00D54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Миськів Сергій, </w:t>
      </w:r>
      <w:r w:rsidR="00797051">
        <w:rPr>
          <w:rFonts w:ascii="Times New Roman" w:eastAsia="Times New Roman" w:hAnsi="Times New Roman" w:cs="Times New Roman"/>
          <w:sz w:val="24"/>
          <w:szCs w:val="24"/>
          <w:lang w:eastAsia="ru-RU"/>
        </w:rPr>
        <w:t>Гехад Ельвіра, Босова Тетяна</w:t>
      </w:r>
      <w:r w:rsidR="002D7CA3">
        <w:rPr>
          <w:rFonts w:ascii="Times New Roman" w:eastAsia="Times New Roman" w:hAnsi="Times New Roman" w:cs="Times New Roman"/>
          <w:sz w:val="24"/>
          <w:szCs w:val="24"/>
          <w:lang w:eastAsia="ru-RU"/>
        </w:rPr>
        <w:t>, Петрина Олена, Ічанська Христина</w:t>
      </w:r>
      <w:r w:rsidR="0099718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D722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22434" w:rsidRDefault="00522434" w:rsidP="00D72200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2434" w:rsidRDefault="00522434" w:rsidP="007953B9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-1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696B" w:rsidRPr="002E0E97" w:rsidRDefault="00A2696B" w:rsidP="007953B9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-1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53B9" w:rsidRDefault="00D144AA" w:rsidP="00AE41A7">
      <w:pPr>
        <w:spacing w:after="0"/>
        <w:ind w:firstLine="709"/>
        <w:rPr>
          <w:rFonts w:ascii="Times New Roman" w:hAnsi="Times New Roman" w:cs="Times New Roman"/>
          <w:sz w:val="20"/>
          <w:szCs w:val="20"/>
        </w:rPr>
      </w:pPr>
      <w:r w:rsidRPr="00D144AA">
        <w:rPr>
          <w:rFonts w:ascii="Times New Roman" w:hAnsi="Times New Roman" w:cs="Times New Roman"/>
          <w:sz w:val="24"/>
          <w:szCs w:val="24"/>
        </w:rPr>
        <w:t>Міський голова                                                         Валерій ОНУФРІЄНКО</w:t>
      </w:r>
    </w:p>
    <w:p w:rsidR="00522434" w:rsidRDefault="00522434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22434" w:rsidRDefault="00522434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22434" w:rsidRDefault="00522434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22434" w:rsidRDefault="00522434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D4A4B" w:rsidRDefault="002D4A4B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D4A4B" w:rsidRDefault="002D4A4B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D4A4B" w:rsidRDefault="002D4A4B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D4A4B" w:rsidRDefault="002D4A4B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D4A4B" w:rsidRDefault="002D4A4B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D4A4B" w:rsidRDefault="002D4A4B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D4A4B" w:rsidRDefault="002D4A4B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442A0" w:rsidRDefault="004442A0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442A0" w:rsidRDefault="004442A0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442A0" w:rsidRDefault="004442A0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442A0" w:rsidRDefault="004442A0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442A0" w:rsidRDefault="004442A0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442A0" w:rsidRDefault="004442A0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442A0" w:rsidRDefault="004442A0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442A0" w:rsidRDefault="004442A0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442A0" w:rsidRDefault="004442A0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442A0" w:rsidRDefault="004442A0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442A0" w:rsidRDefault="004442A0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442A0" w:rsidRDefault="004442A0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442A0" w:rsidRDefault="004442A0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D4A4B" w:rsidRDefault="002D4A4B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22434" w:rsidRDefault="00522434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442A0" w:rsidRDefault="004442A0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442A0" w:rsidRDefault="004442A0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442A0" w:rsidRDefault="004442A0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442A0" w:rsidRDefault="004442A0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442A0" w:rsidRDefault="004442A0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442A0" w:rsidRDefault="004442A0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442A0" w:rsidRDefault="004442A0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442A0" w:rsidRDefault="004442A0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442A0" w:rsidRDefault="004442A0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442A0" w:rsidRDefault="004442A0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672DB" w:rsidRDefault="007672DB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D72200" w:rsidRDefault="00D72200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672DB" w:rsidRDefault="007672DB" w:rsidP="007953B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672DB" w:rsidRPr="007672DB" w:rsidRDefault="007672DB" w:rsidP="007672DB">
      <w:pPr>
        <w:spacing w:after="0"/>
        <w:rPr>
          <w:rFonts w:ascii="Times New Roman" w:hAnsi="Times New Roman" w:cs="Times New Roman"/>
          <w:sz w:val="20"/>
          <w:szCs w:val="20"/>
        </w:rPr>
      </w:pPr>
      <w:r w:rsidRPr="007672DB">
        <w:rPr>
          <w:rFonts w:ascii="Times New Roman" w:hAnsi="Times New Roman" w:cs="Times New Roman"/>
          <w:sz w:val="20"/>
          <w:szCs w:val="20"/>
        </w:rPr>
        <w:t>НЕСТЕРЕНКО Інга</w:t>
      </w:r>
    </w:p>
    <w:p w:rsidR="00A40474" w:rsidRPr="002F42EA" w:rsidRDefault="007672DB" w:rsidP="002F42E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7672DB">
        <w:rPr>
          <w:rFonts w:ascii="Times New Roman" w:hAnsi="Times New Roman" w:cs="Times New Roman"/>
          <w:sz w:val="20"/>
          <w:szCs w:val="20"/>
        </w:rPr>
        <w:t>(05136) 5 88 38</w:t>
      </w:r>
    </w:p>
    <w:sectPr w:rsidR="00A40474" w:rsidRPr="002F42EA" w:rsidSect="00A33783">
      <w:headerReference w:type="default" r:id="rId8"/>
      <w:pgSz w:w="11906" w:h="16838"/>
      <w:pgMar w:top="1134" w:right="567" w:bottom="1134" w:left="226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60C8" w:rsidRDefault="00ED60C8" w:rsidP="00A33783">
      <w:pPr>
        <w:spacing w:after="0" w:line="240" w:lineRule="auto"/>
      </w:pPr>
      <w:r>
        <w:separator/>
      </w:r>
    </w:p>
  </w:endnote>
  <w:endnote w:type="continuationSeparator" w:id="0">
    <w:p w:rsidR="00ED60C8" w:rsidRDefault="00ED60C8" w:rsidP="00A33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60C8" w:rsidRDefault="00ED60C8" w:rsidP="00A33783">
      <w:pPr>
        <w:spacing w:after="0" w:line="240" w:lineRule="auto"/>
      </w:pPr>
      <w:r>
        <w:separator/>
      </w:r>
    </w:p>
  </w:footnote>
  <w:footnote w:type="continuationSeparator" w:id="0">
    <w:p w:rsidR="00ED60C8" w:rsidRDefault="00ED60C8" w:rsidP="00A337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22188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A33783" w:rsidRPr="002315B2" w:rsidRDefault="00A33783" w:rsidP="002315B2">
        <w:pPr>
          <w:pStyle w:val="a4"/>
          <w:jc w:val="center"/>
          <w:rPr>
            <w:rFonts w:ascii="Times New Roman" w:hAnsi="Times New Roman" w:cs="Times New Roman"/>
          </w:rPr>
        </w:pPr>
        <w:r w:rsidRPr="002315B2">
          <w:rPr>
            <w:rFonts w:ascii="Times New Roman" w:hAnsi="Times New Roman" w:cs="Times New Roman"/>
          </w:rPr>
          <w:fldChar w:fldCharType="begin"/>
        </w:r>
        <w:r w:rsidRPr="002315B2">
          <w:rPr>
            <w:rFonts w:ascii="Times New Roman" w:hAnsi="Times New Roman" w:cs="Times New Roman"/>
          </w:rPr>
          <w:instrText>PAGE   \* MERGEFORMAT</w:instrText>
        </w:r>
        <w:r w:rsidRPr="002315B2">
          <w:rPr>
            <w:rFonts w:ascii="Times New Roman" w:hAnsi="Times New Roman" w:cs="Times New Roman"/>
          </w:rPr>
          <w:fldChar w:fldCharType="separate"/>
        </w:r>
        <w:r w:rsidRPr="002315B2">
          <w:rPr>
            <w:rFonts w:ascii="Times New Roman" w:hAnsi="Times New Roman" w:cs="Times New Roman"/>
          </w:rPr>
          <w:t>2</w:t>
        </w:r>
        <w:r w:rsidRPr="002315B2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241E36"/>
    <w:multiLevelType w:val="multilevel"/>
    <w:tmpl w:val="386CF56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3B9"/>
    <w:rsid w:val="00083171"/>
    <w:rsid w:val="00136191"/>
    <w:rsid w:val="00142ED0"/>
    <w:rsid w:val="00152FEB"/>
    <w:rsid w:val="0016140E"/>
    <w:rsid w:val="00162AC1"/>
    <w:rsid w:val="00196A88"/>
    <w:rsid w:val="001E10FC"/>
    <w:rsid w:val="002124D5"/>
    <w:rsid w:val="002315B2"/>
    <w:rsid w:val="00234EA9"/>
    <w:rsid w:val="00236B63"/>
    <w:rsid w:val="00244C3E"/>
    <w:rsid w:val="0029487C"/>
    <w:rsid w:val="002A2704"/>
    <w:rsid w:val="002B4A5C"/>
    <w:rsid w:val="002C62E1"/>
    <w:rsid w:val="002D4A4B"/>
    <w:rsid w:val="002D7CA3"/>
    <w:rsid w:val="002F42EA"/>
    <w:rsid w:val="00300AA4"/>
    <w:rsid w:val="003168E4"/>
    <w:rsid w:val="003536FF"/>
    <w:rsid w:val="00435FE4"/>
    <w:rsid w:val="004442A0"/>
    <w:rsid w:val="004850B7"/>
    <w:rsid w:val="004B30D3"/>
    <w:rsid w:val="004D5FC3"/>
    <w:rsid w:val="00504C0E"/>
    <w:rsid w:val="00512067"/>
    <w:rsid w:val="00516D90"/>
    <w:rsid w:val="00522434"/>
    <w:rsid w:val="0057538C"/>
    <w:rsid w:val="005A5E39"/>
    <w:rsid w:val="005C4D59"/>
    <w:rsid w:val="005F18A0"/>
    <w:rsid w:val="0060758E"/>
    <w:rsid w:val="00633E1F"/>
    <w:rsid w:val="006473E7"/>
    <w:rsid w:val="006A2A0F"/>
    <w:rsid w:val="00761095"/>
    <w:rsid w:val="007672DB"/>
    <w:rsid w:val="00790CD3"/>
    <w:rsid w:val="00793784"/>
    <w:rsid w:val="007953B9"/>
    <w:rsid w:val="00797051"/>
    <w:rsid w:val="00887C02"/>
    <w:rsid w:val="008943CD"/>
    <w:rsid w:val="008B4899"/>
    <w:rsid w:val="00901F80"/>
    <w:rsid w:val="0093245B"/>
    <w:rsid w:val="00956740"/>
    <w:rsid w:val="00974A7D"/>
    <w:rsid w:val="00977180"/>
    <w:rsid w:val="00992969"/>
    <w:rsid w:val="0099718E"/>
    <w:rsid w:val="009F3BDB"/>
    <w:rsid w:val="00A2696B"/>
    <w:rsid w:val="00A33783"/>
    <w:rsid w:val="00A40474"/>
    <w:rsid w:val="00AD1480"/>
    <w:rsid w:val="00AE41A7"/>
    <w:rsid w:val="00AE5703"/>
    <w:rsid w:val="00AE5A15"/>
    <w:rsid w:val="00B06160"/>
    <w:rsid w:val="00B4367F"/>
    <w:rsid w:val="00B65DEF"/>
    <w:rsid w:val="00B9670B"/>
    <w:rsid w:val="00BA30E6"/>
    <w:rsid w:val="00BB0A66"/>
    <w:rsid w:val="00BE1960"/>
    <w:rsid w:val="00BE4B2C"/>
    <w:rsid w:val="00C00E72"/>
    <w:rsid w:val="00C140C8"/>
    <w:rsid w:val="00C16822"/>
    <w:rsid w:val="00C4499D"/>
    <w:rsid w:val="00D144AA"/>
    <w:rsid w:val="00D25D3C"/>
    <w:rsid w:val="00D3191E"/>
    <w:rsid w:val="00D475D1"/>
    <w:rsid w:val="00D540DB"/>
    <w:rsid w:val="00D63088"/>
    <w:rsid w:val="00D72200"/>
    <w:rsid w:val="00DC4CF3"/>
    <w:rsid w:val="00DD04E5"/>
    <w:rsid w:val="00DE042B"/>
    <w:rsid w:val="00E02BA9"/>
    <w:rsid w:val="00E036FC"/>
    <w:rsid w:val="00E32E54"/>
    <w:rsid w:val="00E81D3C"/>
    <w:rsid w:val="00ED60C8"/>
    <w:rsid w:val="00F02340"/>
    <w:rsid w:val="00F16BB7"/>
    <w:rsid w:val="00F277A5"/>
    <w:rsid w:val="00F466A1"/>
    <w:rsid w:val="00F90677"/>
    <w:rsid w:val="00FA221B"/>
    <w:rsid w:val="00FD0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CFEF4"/>
  <w15:chartTrackingRefBased/>
  <w15:docId w15:val="{BF1F8EEE-DA97-4D6F-8505-6A1BBBE16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753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53B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3378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A33783"/>
  </w:style>
  <w:style w:type="paragraph" w:styleId="a6">
    <w:name w:val="footer"/>
    <w:basedOn w:val="a"/>
    <w:link w:val="a7"/>
    <w:uiPriority w:val="99"/>
    <w:unhideWhenUsed/>
    <w:rsid w:val="00A3378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A33783"/>
  </w:style>
  <w:style w:type="paragraph" w:styleId="a8">
    <w:name w:val="Balloon Text"/>
    <w:basedOn w:val="a"/>
    <w:link w:val="a9"/>
    <w:uiPriority w:val="99"/>
    <w:semiHidden/>
    <w:unhideWhenUsed/>
    <w:rsid w:val="00236B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236B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9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2219</Words>
  <Characters>1265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Людмила Людмила</cp:lastModifiedBy>
  <cp:revision>20</cp:revision>
  <cp:lastPrinted>2026-06-16T05:15:00Z</cp:lastPrinted>
  <dcterms:created xsi:type="dcterms:W3CDTF">2026-05-12T12:05:00Z</dcterms:created>
  <dcterms:modified xsi:type="dcterms:W3CDTF">2026-06-16T05:31:00Z</dcterms:modified>
</cp:coreProperties>
</file>